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ADC04" w14:textId="54EC0ADD" w:rsidR="006E05D7" w:rsidRPr="006E05D7" w:rsidRDefault="00CA2543" w:rsidP="006E05D7">
      <w:pPr>
        <w:rPr>
          <w:b/>
          <w:i/>
        </w:rPr>
      </w:pPr>
      <w:r>
        <w:rPr>
          <w:b/>
          <w:i/>
        </w:rPr>
        <w:t>Link:</w:t>
      </w:r>
    </w:p>
    <w:p w14:paraId="5735FC8B" w14:textId="63558CF4" w:rsidR="00AB17CB" w:rsidRDefault="00CA2543" w:rsidP="006E05D7">
      <w:hyperlink r:id="rId5" w:history="1">
        <w:r w:rsidRPr="00461027">
          <w:rPr>
            <w:rStyle w:val="Hyperlink"/>
          </w:rPr>
          <w:t>https://www.vancity.com/Investments/InvestmentCalculators/RetirementCalculator/</w:t>
        </w:r>
      </w:hyperlink>
      <w:r>
        <w:t xml:space="preserve"> </w:t>
      </w:r>
    </w:p>
    <w:p w14:paraId="640D4B6C" w14:textId="77777777" w:rsidR="00CA2543" w:rsidRDefault="00CA2543" w:rsidP="006E05D7">
      <w:pPr>
        <w:rPr>
          <w:b/>
        </w:rPr>
      </w:pPr>
    </w:p>
    <w:p w14:paraId="48D10745" w14:textId="4FC7ABDA" w:rsidR="006E05D7" w:rsidRDefault="006E05D7" w:rsidP="006E05D7">
      <w:pPr>
        <w:rPr>
          <w:b/>
        </w:rPr>
      </w:pPr>
      <w:r>
        <w:rPr>
          <w:b/>
        </w:rPr>
        <w:t>Headline:</w:t>
      </w:r>
    </w:p>
    <w:p w14:paraId="1A4D8D3C" w14:textId="70E0BC56" w:rsidR="006E05D7" w:rsidRDefault="006A5EE2" w:rsidP="006E05D7">
      <w:pPr>
        <w:rPr>
          <w:b/>
        </w:rPr>
      </w:pPr>
      <w:r>
        <w:rPr>
          <w:b/>
        </w:rPr>
        <w:t xml:space="preserve">Free </w:t>
      </w:r>
      <w:r w:rsidR="00CA2543">
        <w:rPr>
          <w:b/>
        </w:rPr>
        <w:t>r</w:t>
      </w:r>
      <w:r>
        <w:rPr>
          <w:b/>
        </w:rPr>
        <w:t xml:space="preserve">etirement </w:t>
      </w:r>
      <w:r w:rsidR="00CA2543">
        <w:rPr>
          <w:b/>
        </w:rPr>
        <w:t>c</w:t>
      </w:r>
      <w:r>
        <w:rPr>
          <w:b/>
        </w:rPr>
        <w:t>alculator</w:t>
      </w:r>
    </w:p>
    <w:p w14:paraId="6AA8EC98" w14:textId="3F54225D" w:rsidR="00A54DB0" w:rsidRDefault="00A54DB0" w:rsidP="006E05D7">
      <w:pPr>
        <w:rPr>
          <w:b/>
        </w:rPr>
      </w:pPr>
    </w:p>
    <w:p w14:paraId="19B71FBB" w14:textId="296644F8" w:rsidR="00A54DB0" w:rsidRDefault="00A54DB0" w:rsidP="006E05D7">
      <w:pPr>
        <w:rPr>
          <w:b/>
        </w:rPr>
      </w:pPr>
      <w:r>
        <w:rPr>
          <w:b/>
        </w:rPr>
        <w:t>Campaign details: $100 per day for 7 days</w:t>
      </w:r>
    </w:p>
    <w:p w14:paraId="4D7E2F2F" w14:textId="77777777" w:rsidR="00A54DB0" w:rsidRPr="006A5EE2" w:rsidRDefault="00A54DB0" w:rsidP="006E05D7">
      <w:pPr>
        <w:rPr>
          <w:b/>
        </w:rPr>
      </w:pPr>
    </w:p>
    <w:p w14:paraId="375B26E0" w14:textId="5CB09671" w:rsidR="00BE2145" w:rsidRDefault="00BE2145">
      <w:pPr>
        <w:rPr>
          <w:b/>
          <w:i/>
        </w:rPr>
      </w:pPr>
      <w:r w:rsidRPr="00953C0D">
        <w:rPr>
          <w:b/>
          <w:i/>
        </w:rPr>
        <w:t>Positive Frame, Control Message</w:t>
      </w:r>
    </w:p>
    <w:p w14:paraId="3EEF2476" w14:textId="229B680C" w:rsidR="00005E9F" w:rsidRPr="00005E9F" w:rsidRDefault="004379E8">
      <w:pPr>
        <w:rPr>
          <w:b/>
          <w:sz w:val="28"/>
        </w:rPr>
      </w:pPr>
      <w:r>
        <w:rPr>
          <w:b/>
          <w:sz w:val="28"/>
        </w:rPr>
        <w:t>P</w:t>
      </w:r>
      <w:r w:rsidR="00005E9F" w:rsidRPr="00005E9F">
        <w:rPr>
          <w:b/>
          <w:sz w:val="28"/>
        </w:rPr>
        <w:t>lanning</w:t>
      </w:r>
      <w:r w:rsidR="006A5EE2">
        <w:rPr>
          <w:b/>
          <w:sz w:val="28"/>
        </w:rPr>
        <w:t xml:space="preserve"> </w:t>
      </w:r>
      <w:r w:rsidR="00005E9F" w:rsidRPr="00005E9F">
        <w:rPr>
          <w:b/>
          <w:sz w:val="28"/>
        </w:rPr>
        <w:t xml:space="preserve">your retirement </w:t>
      </w:r>
      <w:r w:rsidR="00CA2543">
        <w:rPr>
          <w:b/>
          <w:sz w:val="28"/>
        </w:rPr>
        <w:t>benefits</w:t>
      </w:r>
      <w:r w:rsidR="00005E9F" w:rsidRPr="00005E9F">
        <w:rPr>
          <w:b/>
          <w:sz w:val="28"/>
        </w:rPr>
        <w:t xml:space="preserve">? </w:t>
      </w:r>
    </w:p>
    <w:p w14:paraId="47E89016" w14:textId="46B0F9E5" w:rsidR="00A54DB0" w:rsidRDefault="00A54DB0" w:rsidP="00A54DB0">
      <w:pPr>
        <w:rPr>
          <w:i/>
        </w:rPr>
      </w:pPr>
      <w:r>
        <w:rPr>
          <w:i/>
        </w:rPr>
        <w:t>Start planning your retirement today!</w:t>
      </w:r>
    </w:p>
    <w:p w14:paraId="4DBE8058" w14:textId="77777777" w:rsidR="00107C47" w:rsidRDefault="00107C47"/>
    <w:p w14:paraId="204E8983" w14:textId="77777777" w:rsidR="00BE2145" w:rsidRPr="00953C0D" w:rsidRDefault="00BE2145">
      <w:pPr>
        <w:rPr>
          <w:b/>
          <w:i/>
        </w:rPr>
      </w:pPr>
      <w:r w:rsidRPr="00953C0D">
        <w:rPr>
          <w:b/>
          <w:i/>
        </w:rPr>
        <w:t>Negative Frame, Control Message</w:t>
      </w:r>
    </w:p>
    <w:p w14:paraId="7FFE1C63" w14:textId="53709F48" w:rsidR="00005E9F" w:rsidRPr="00005E9F" w:rsidRDefault="004379E8" w:rsidP="00005E9F">
      <w:pPr>
        <w:rPr>
          <w:b/>
          <w:sz w:val="28"/>
        </w:rPr>
      </w:pPr>
      <w:r>
        <w:rPr>
          <w:b/>
          <w:sz w:val="28"/>
        </w:rPr>
        <w:t>P</w:t>
      </w:r>
      <w:r w:rsidR="00005E9F" w:rsidRPr="00005E9F">
        <w:rPr>
          <w:b/>
          <w:sz w:val="28"/>
        </w:rPr>
        <w:t xml:space="preserve">lanning your retirement </w:t>
      </w:r>
      <w:r w:rsidR="00005E9F">
        <w:rPr>
          <w:b/>
          <w:sz w:val="28"/>
        </w:rPr>
        <w:t>expenses</w:t>
      </w:r>
      <w:r w:rsidR="00005E9F" w:rsidRPr="00005E9F">
        <w:rPr>
          <w:b/>
          <w:sz w:val="28"/>
        </w:rPr>
        <w:t xml:space="preserve">? </w:t>
      </w:r>
    </w:p>
    <w:p w14:paraId="692191F0" w14:textId="77777777" w:rsidR="00A54DB0" w:rsidRDefault="00A54DB0" w:rsidP="00A54DB0">
      <w:pPr>
        <w:rPr>
          <w:i/>
        </w:rPr>
      </w:pPr>
      <w:r>
        <w:rPr>
          <w:i/>
        </w:rPr>
        <w:t>Start planning your retirement today!</w:t>
      </w:r>
    </w:p>
    <w:p w14:paraId="0FCB63E9" w14:textId="77777777" w:rsidR="00107C47" w:rsidRDefault="00107C47">
      <w:pPr>
        <w:rPr>
          <w:b/>
        </w:rPr>
      </w:pPr>
      <w:r>
        <w:br w:type="textWrapping" w:clear="all"/>
      </w:r>
    </w:p>
    <w:p w14:paraId="08C49C18" w14:textId="77777777" w:rsidR="00BE2145" w:rsidRPr="00005E9F" w:rsidRDefault="00BE2145">
      <w:pPr>
        <w:rPr>
          <w:i/>
        </w:rPr>
      </w:pPr>
      <w:r w:rsidRPr="00005E9F">
        <w:rPr>
          <w:b/>
          <w:i/>
        </w:rPr>
        <w:t>Positive Frame, Anticipation Message</w:t>
      </w:r>
    </w:p>
    <w:p w14:paraId="79A4EBE7" w14:textId="49020D36" w:rsidR="00B516B9" w:rsidRPr="00B516B9" w:rsidRDefault="00A54DB0" w:rsidP="00B516B9">
      <w:pPr>
        <w:rPr>
          <w:b/>
        </w:rPr>
      </w:pPr>
      <w:r>
        <w:rPr>
          <w:b/>
          <w:sz w:val="28"/>
        </w:rPr>
        <w:t>Savoring</w:t>
      </w:r>
      <w:r w:rsidR="00B516B9" w:rsidRPr="00B516B9">
        <w:rPr>
          <w:b/>
          <w:sz w:val="28"/>
        </w:rPr>
        <w:t xml:space="preserve"> your retirement </w:t>
      </w:r>
      <w:r w:rsidR="00CA2543">
        <w:rPr>
          <w:b/>
          <w:sz w:val="28"/>
        </w:rPr>
        <w:t>benefits</w:t>
      </w:r>
      <w:r w:rsidR="00B516B9" w:rsidRPr="00B516B9">
        <w:rPr>
          <w:b/>
          <w:sz w:val="28"/>
        </w:rPr>
        <w:t xml:space="preserve">? </w:t>
      </w:r>
    </w:p>
    <w:p w14:paraId="19122BA8" w14:textId="77777777" w:rsidR="00A54DB0" w:rsidRDefault="00A54DB0" w:rsidP="00A54DB0">
      <w:pPr>
        <w:rPr>
          <w:i/>
        </w:rPr>
      </w:pPr>
      <w:r>
        <w:rPr>
          <w:i/>
        </w:rPr>
        <w:t>Start planning your retirement today!</w:t>
      </w:r>
    </w:p>
    <w:p w14:paraId="436882A8" w14:textId="77777777" w:rsidR="00CA2543" w:rsidRDefault="00CA2543"/>
    <w:p w14:paraId="64A58310" w14:textId="77777777" w:rsidR="00BE2145" w:rsidRPr="00005E9F" w:rsidRDefault="00BE2145">
      <w:pPr>
        <w:rPr>
          <w:b/>
          <w:i/>
        </w:rPr>
      </w:pPr>
      <w:r w:rsidRPr="00005E9F">
        <w:rPr>
          <w:b/>
          <w:i/>
        </w:rPr>
        <w:t>Negative Frame, Anticipation Message</w:t>
      </w:r>
    </w:p>
    <w:p w14:paraId="3CA1E8C9" w14:textId="1BA3B79F" w:rsidR="001D7C92" w:rsidRPr="00B516B9" w:rsidRDefault="00A54DB0">
      <w:pPr>
        <w:rPr>
          <w:b/>
          <w:sz w:val="28"/>
        </w:rPr>
      </w:pPr>
      <w:r>
        <w:rPr>
          <w:b/>
          <w:sz w:val="28"/>
        </w:rPr>
        <w:t>Dreading</w:t>
      </w:r>
      <w:r w:rsidR="00B516B9" w:rsidRPr="00B516B9">
        <w:rPr>
          <w:b/>
          <w:sz w:val="28"/>
        </w:rPr>
        <w:t xml:space="preserve"> your retirement expenses? </w:t>
      </w:r>
    </w:p>
    <w:p w14:paraId="2A6C370B" w14:textId="6DDE276C" w:rsidR="00B516B9" w:rsidRDefault="00B516B9" w:rsidP="00B516B9">
      <w:pPr>
        <w:rPr>
          <w:i/>
        </w:rPr>
      </w:pPr>
      <w:r>
        <w:rPr>
          <w:i/>
        </w:rPr>
        <w:t xml:space="preserve">Start </w:t>
      </w:r>
      <w:r w:rsidR="00CA2543">
        <w:rPr>
          <w:i/>
        </w:rPr>
        <w:t>planning your retirement today!</w:t>
      </w:r>
      <w:bookmarkStart w:id="0" w:name="_GoBack"/>
      <w:bookmarkEnd w:id="0"/>
    </w:p>
    <w:p w14:paraId="14887A8A" w14:textId="77777777" w:rsidR="00B516B9" w:rsidRDefault="00B516B9"/>
    <w:sectPr w:rsidR="00B516B9" w:rsidSect="00BE214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4F7FB7"/>
    <w:multiLevelType w:val="hybridMultilevel"/>
    <w:tmpl w:val="CE6EFB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D31"/>
    <w:rsid w:val="00005E9F"/>
    <w:rsid w:val="00107C47"/>
    <w:rsid w:val="001D7C92"/>
    <w:rsid w:val="003144E4"/>
    <w:rsid w:val="003B2D31"/>
    <w:rsid w:val="004379E8"/>
    <w:rsid w:val="004F6D5E"/>
    <w:rsid w:val="00616394"/>
    <w:rsid w:val="006A5EE2"/>
    <w:rsid w:val="006E05D7"/>
    <w:rsid w:val="0081018B"/>
    <w:rsid w:val="008822EB"/>
    <w:rsid w:val="008A59E1"/>
    <w:rsid w:val="008D0422"/>
    <w:rsid w:val="00934C21"/>
    <w:rsid w:val="009452D2"/>
    <w:rsid w:val="00953C0D"/>
    <w:rsid w:val="00A156F8"/>
    <w:rsid w:val="00A54DB0"/>
    <w:rsid w:val="00AB17CB"/>
    <w:rsid w:val="00B516B9"/>
    <w:rsid w:val="00BE2145"/>
    <w:rsid w:val="00C573A7"/>
    <w:rsid w:val="00CA2543"/>
    <w:rsid w:val="00E31FCA"/>
    <w:rsid w:val="00F3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D5555"/>
  <w15:chartTrackingRefBased/>
  <w15:docId w15:val="{57E901AD-56FE-4ED1-84D7-4709F662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D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05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1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ancity.com/Investments/InvestmentCalculators/RetirementCalculato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5338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Hardisty, David</dc:creator>
  <cp:keywords/>
  <dc:description/>
  <cp:lastModifiedBy>David Hardisty</cp:lastModifiedBy>
  <cp:revision>22</cp:revision>
  <dcterms:created xsi:type="dcterms:W3CDTF">2019-02-27T00:02:00Z</dcterms:created>
  <dcterms:modified xsi:type="dcterms:W3CDTF">2019-08-30T04:49:00Z</dcterms:modified>
</cp:coreProperties>
</file>